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7C" w:rsidRDefault="002E0B7C" w:rsidP="002E0B7C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ind w:left="-900" w:right="-534"/>
        <w:jc w:val="center"/>
        <w:outlineLvl w:val="0"/>
        <w:rPr>
          <w:rFonts w:ascii="Arial" w:eastAsia="Times New Roman" w:hAnsi="Arial" w:cs="Arial"/>
          <w:b/>
          <w:sz w:val="30"/>
          <w:szCs w:val="30"/>
          <w:lang w:val="es-ES_tradnl" w:eastAsia="es-ES"/>
        </w:rPr>
      </w:pPr>
    </w:p>
    <w:p w:rsidR="00C974C4" w:rsidRDefault="00C974C4" w:rsidP="002E0B7C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ind w:left="-900" w:right="-534"/>
        <w:jc w:val="center"/>
        <w:outlineLvl w:val="0"/>
        <w:rPr>
          <w:rFonts w:ascii="Arial" w:eastAsia="Times New Roman" w:hAnsi="Arial" w:cs="Arial"/>
          <w:b/>
          <w:sz w:val="30"/>
          <w:szCs w:val="30"/>
          <w:lang w:val="es-ES_tradnl" w:eastAsia="es-ES"/>
        </w:rPr>
      </w:pPr>
    </w:p>
    <w:p w:rsidR="00C974C4" w:rsidRDefault="00B42101" w:rsidP="002E0B7C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ind w:left="-900" w:right="-534"/>
        <w:jc w:val="center"/>
        <w:outlineLvl w:val="0"/>
        <w:rPr>
          <w:rFonts w:ascii="Arial" w:eastAsia="Times New Roman" w:hAnsi="Arial" w:cs="Arial"/>
          <w:b/>
          <w:sz w:val="30"/>
          <w:szCs w:val="30"/>
          <w:lang w:val="es-ES_tradnl" w:eastAsia="es-ES"/>
        </w:rPr>
      </w:pPr>
      <w:r w:rsidRPr="002E0B7C">
        <w:rPr>
          <w:rFonts w:ascii="Arial" w:eastAsia="Times New Roman" w:hAnsi="Arial" w:cs="Arial"/>
          <w:b/>
          <w:sz w:val="30"/>
          <w:szCs w:val="30"/>
          <w:lang w:val="es-ES_tradnl" w:eastAsia="es-ES"/>
        </w:rPr>
        <w:t>SOLICITUD TARJETA PREPAGADA</w:t>
      </w:r>
      <w:r w:rsidR="00CD7F75">
        <w:rPr>
          <w:rFonts w:ascii="Arial" w:eastAsia="Times New Roman" w:hAnsi="Arial" w:cs="Arial"/>
          <w:b/>
          <w:sz w:val="30"/>
          <w:szCs w:val="30"/>
          <w:lang w:val="es-ES_tradnl" w:eastAsia="es-ES"/>
        </w:rPr>
        <w:t xml:space="preserve"> </w:t>
      </w:r>
    </w:p>
    <w:p w:rsidR="001F0BB3" w:rsidRDefault="001F0BB3" w:rsidP="002E0B7C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ind w:left="-900" w:right="-534"/>
        <w:jc w:val="center"/>
        <w:outlineLvl w:val="0"/>
        <w:rPr>
          <w:rFonts w:ascii="Arial" w:eastAsia="Times New Roman" w:hAnsi="Arial" w:cs="Arial"/>
          <w:b/>
          <w:sz w:val="30"/>
          <w:szCs w:val="30"/>
          <w:lang w:val="es-ES_tradnl" w:eastAsia="es-ES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3544"/>
        <w:gridCol w:w="11"/>
        <w:gridCol w:w="1266"/>
        <w:gridCol w:w="495"/>
        <w:gridCol w:w="1773"/>
        <w:gridCol w:w="428"/>
        <w:gridCol w:w="422"/>
        <w:gridCol w:w="425"/>
        <w:gridCol w:w="2268"/>
      </w:tblGrid>
      <w:tr w:rsidR="002E0B7C" w:rsidTr="009751B0">
        <w:trPr>
          <w:trHeight w:val="222"/>
        </w:trPr>
        <w:tc>
          <w:tcPr>
            <w:tcW w:w="10632" w:type="dxa"/>
            <w:gridSpan w:val="9"/>
            <w:shd w:val="clear" w:color="auto" w:fill="ED7D31" w:themeFill="accent2"/>
          </w:tcPr>
          <w:p w:rsidR="002E0B7C" w:rsidRPr="002E0B7C" w:rsidRDefault="002E0B7C" w:rsidP="002E0B7C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8F2AF7" w:rsidTr="009751B0">
        <w:trPr>
          <w:trHeight w:val="448"/>
        </w:trPr>
        <w:tc>
          <w:tcPr>
            <w:tcW w:w="8364" w:type="dxa"/>
            <w:gridSpan w:val="8"/>
            <w:vAlign w:val="center"/>
          </w:tcPr>
          <w:p w:rsidR="008F2AF7" w:rsidRDefault="008F2AF7" w:rsidP="00510B2C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D7F7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Agencia</w:t>
            </w:r>
            <w:r w:rsidR="00CD7F7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/ Banca Especializada</w:t>
            </w:r>
            <w:r w:rsidR="00CD7F75" w:rsidRPr="00CD7F7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</w:p>
          <w:p w:rsidR="009751B0" w:rsidRDefault="009751B0" w:rsidP="00CD1F63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b/>
                <w:sz w:val="30"/>
                <w:szCs w:val="30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0" w:name="_GoBack"/>
            <w:bookmarkEnd w:id="0"/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751B0" w:rsidRDefault="008F2AF7" w:rsidP="00510B2C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Fecha:</w:t>
            </w:r>
          </w:p>
          <w:p w:rsidR="008F2AF7" w:rsidRPr="009751B0" w:rsidRDefault="00E55399" w:rsidP="00510B2C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E0B7C" w:rsidTr="009751B0">
        <w:trPr>
          <w:trHeight w:val="356"/>
        </w:trPr>
        <w:tc>
          <w:tcPr>
            <w:tcW w:w="10632" w:type="dxa"/>
            <w:gridSpan w:val="9"/>
            <w:shd w:val="clear" w:color="auto" w:fill="0070C0"/>
            <w:vAlign w:val="center"/>
          </w:tcPr>
          <w:p w:rsidR="002E0B7C" w:rsidRPr="002E0B7C" w:rsidRDefault="00CD7F75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_tradnl" w:eastAsia="es-ES"/>
              </w:rPr>
              <w:t>DATOS DEL CLIENTE</w:t>
            </w:r>
          </w:p>
        </w:tc>
      </w:tr>
      <w:tr w:rsidR="002E0B7C" w:rsidTr="009751B0">
        <w:trPr>
          <w:trHeight w:val="546"/>
        </w:trPr>
        <w:tc>
          <w:tcPr>
            <w:tcW w:w="7939" w:type="dxa"/>
            <w:gridSpan w:val="7"/>
          </w:tcPr>
          <w:p w:rsidR="008F2AF7" w:rsidRDefault="008F2AF7" w:rsidP="00510B2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Nombre y Apellido / Razón Social</w:t>
            </w:r>
            <w:r w:rsidR="0032760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  <w:r w:rsidR="00327600" w:rsidRPr="00A125A9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2E0B7C" w:rsidRPr="00327600" w:rsidRDefault="00E76128" w:rsidP="00CD1F63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F2AF7" w:rsidRDefault="008F2AF7" w:rsidP="008F2AF7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C.I / RIF</w:t>
            </w:r>
            <w:r w:rsidR="0032760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</w:t>
            </w:r>
          </w:p>
          <w:p w:rsidR="002E0B7C" w:rsidRPr="00327600" w:rsidRDefault="00E76128" w:rsidP="008F2AF7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81EE3" w:rsidTr="00E71480">
        <w:trPr>
          <w:trHeight w:val="458"/>
        </w:trPr>
        <w:tc>
          <w:tcPr>
            <w:tcW w:w="3544" w:type="dxa"/>
          </w:tcPr>
          <w:p w:rsidR="00C81EE3" w:rsidRDefault="00C81EE3" w:rsidP="00327600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N° Cuenta en Divisas</w:t>
            </w:r>
            <w:r w:rsidR="00993ED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(1)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</w:p>
          <w:p w:rsidR="00C81EE3" w:rsidRDefault="00E55399" w:rsidP="00CD1F63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5" w:type="dxa"/>
            <w:gridSpan w:val="4"/>
          </w:tcPr>
          <w:p w:rsidR="00C81EE3" w:rsidRDefault="00C81EE3" w:rsidP="00327600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N° Cuenta en Divisas</w:t>
            </w:r>
            <w:r w:rsidR="00993ED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(2)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</w:p>
          <w:p w:rsidR="00C81EE3" w:rsidRDefault="00E55399" w:rsidP="00E55399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3" w:type="dxa"/>
            <w:gridSpan w:val="4"/>
          </w:tcPr>
          <w:p w:rsidR="00C81EE3" w:rsidRDefault="00C81EE3" w:rsidP="00CD7F75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N° Cuenta en Moneda Nacional:</w:t>
            </w:r>
          </w:p>
          <w:p w:rsidR="00C81EE3" w:rsidRDefault="00E55399" w:rsidP="00E55399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154D3" w:rsidTr="009751B0">
        <w:trPr>
          <w:trHeight w:val="392"/>
        </w:trPr>
        <w:tc>
          <w:tcPr>
            <w:tcW w:w="10632" w:type="dxa"/>
            <w:gridSpan w:val="9"/>
            <w:shd w:val="clear" w:color="auto" w:fill="ED7D31" w:themeFill="accent2"/>
            <w:vAlign w:val="center"/>
          </w:tcPr>
          <w:p w:rsidR="007154D3" w:rsidRDefault="007154D3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30"/>
                <w:szCs w:val="30"/>
                <w:lang w:val="es-ES_tradnl" w:eastAsia="es-ES"/>
              </w:rPr>
            </w:pPr>
            <w:r w:rsidRPr="005875A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_tradnl" w:eastAsia="es-ES"/>
              </w:rPr>
              <w:t>DATOS DE CONTACTO</w:t>
            </w:r>
          </w:p>
        </w:tc>
      </w:tr>
      <w:tr w:rsidR="00A44D5B" w:rsidTr="009751B0">
        <w:trPr>
          <w:trHeight w:val="558"/>
        </w:trPr>
        <w:tc>
          <w:tcPr>
            <w:tcW w:w="4821" w:type="dxa"/>
            <w:gridSpan w:val="3"/>
          </w:tcPr>
          <w:p w:rsidR="00CD7F75" w:rsidRDefault="0068189B" w:rsidP="00E7612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Correo Electrónico:</w:t>
            </w:r>
            <w:r w:rsidRPr="00A125A9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A44D5B" w:rsidRPr="00A44D5B" w:rsidRDefault="00E76128" w:rsidP="00E76128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5811" w:type="dxa"/>
            <w:gridSpan w:val="6"/>
          </w:tcPr>
          <w:p w:rsidR="00CD7F75" w:rsidRDefault="0068189B" w:rsidP="00E76128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Dirección de habitación:</w:t>
            </w:r>
          </w:p>
          <w:p w:rsidR="00052C31" w:rsidRPr="00052C31" w:rsidRDefault="0068189B" w:rsidP="00E76128">
            <w:pPr>
              <w:rPr>
                <w:rFonts w:ascii="Arial" w:hAnsi="Arial" w:cs="Arial"/>
                <w:sz w:val="18"/>
                <w:szCs w:val="16"/>
              </w:rPr>
            </w:pPr>
            <w:r w:rsidRPr="00A125A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7612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612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E76128">
              <w:rPr>
                <w:rFonts w:ascii="Arial" w:hAnsi="Arial" w:cs="Arial"/>
                <w:sz w:val="18"/>
                <w:szCs w:val="16"/>
              </w:rPr>
            </w:r>
            <w:r w:rsidR="00E7612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761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761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761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761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7612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7612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D7F75" w:rsidTr="009751B0">
        <w:trPr>
          <w:trHeight w:val="418"/>
        </w:trPr>
        <w:tc>
          <w:tcPr>
            <w:tcW w:w="3555" w:type="dxa"/>
            <w:gridSpan w:val="2"/>
            <w:vAlign w:val="center"/>
          </w:tcPr>
          <w:p w:rsidR="00CD7F75" w:rsidRPr="0068189B" w:rsidRDefault="00CD7F75" w:rsidP="00311B1F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8189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Telf. Celular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  <w:r w:rsidRPr="00A125A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62" w:type="dxa"/>
            <w:gridSpan w:val="4"/>
            <w:vAlign w:val="center"/>
          </w:tcPr>
          <w:p w:rsidR="00CD7F75" w:rsidRPr="0068189B" w:rsidRDefault="00CD7F75" w:rsidP="00311B1F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8189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Telf. Local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  <w:r w:rsidRPr="00A125A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115" w:type="dxa"/>
            <w:gridSpan w:val="3"/>
            <w:vAlign w:val="center"/>
          </w:tcPr>
          <w:p w:rsidR="00CD7F75" w:rsidRPr="0068189B" w:rsidRDefault="00C81EE3" w:rsidP="00CD1F63">
            <w:p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 Nú</w:t>
            </w:r>
            <w:r w:rsidRPr="0068189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mero</w:t>
            </w:r>
            <w:r w:rsidR="00CD7F75" w:rsidRPr="0068189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de contacto</w:t>
            </w:r>
            <w:r w:rsidR="00CD7F7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  <w:r w:rsidR="00CD7F75" w:rsidRPr="00A125A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D7F7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F75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CD7F75">
              <w:rPr>
                <w:rFonts w:ascii="Arial" w:hAnsi="Arial" w:cs="Arial"/>
                <w:sz w:val="18"/>
                <w:szCs w:val="16"/>
              </w:rPr>
            </w:r>
            <w:r w:rsidR="00CD7F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7F75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D7F75" w:rsidTr="009751B0">
        <w:trPr>
          <w:trHeight w:val="440"/>
        </w:trPr>
        <w:tc>
          <w:tcPr>
            <w:tcW w:w="10632" w:type="dxa"/>
            <w:gridSpan w:val="9"/>
            <w:vAlign w:val="center"/>
          </w:tcPr>
          <w:p w:rsidR="00CD7F75" w:rsidRDefault="00CD7F75" w:rsidP="00E7612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Retiro de la Tarjeta</w:t>
            </w:r>
            <w:r w:rsidR="00C81EE3">
              <w:rPr>
                <w:rFonts w:ascii="Arial" w:hAnsi="Arial" w:cs="Arial"/>
                <w:sz w:val="18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t xml:space="preserve"> Agencia – Banca Especializada:</w:t>
            </w:r>
          </w:p>
          <w:p w:rsidR="00CD7F75" w:rsidRPr="00A125A9" w:rsidRDefault="00CD7F75" w:rsidP="00E76128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8189B" w:rsidTr="009751B0">
        <w:trPr>
          <w:trHeight w:val="394"/>
        </w:trPr>
        <w:tc>
          <w:tcPr>
            <w:tcW w:w="10632" w:type="dxa"/>
            <w:gridSpan w:val="9"/>
            <w:shd w:val="clear" w:color="auto" w:fill="0070C0"/>
            <w:vAlign w:val="center"/>
          </w:tcPr>
          <w:p w:rsidR="0068189B" w:rsidRPr="0068189B" w:rsidRDefault="0068189B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875A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_tradnl" w:eastAsia="es-ES"/>
              </w:rPr>
              <w:t>AUTORIZACIÓN DEL CLIENTE</w:t>
            </w:r>
          </w:p>
        </w:tc>
      </w:tr>
      <w:tr w:rsidR="009751B0" w:rsidTr="009751B0">
        <w:trPr>
          <w:trHeight w:val="551"/>
        </w:trPr>
        <w:tc>
          <w:tcPr>
            <w:tcW w:w="10632" w:type="dxa"/>
            <w:gridSpan w:val="9"/>
          </w:tcPr>
          <w:p w:rsidR="009751B0" w:rsidRDefault="009751B0" w:rsidP="00311B1F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31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A los efectos de dar cumplimiento a lo dispuesto en la Resolución emitida por la Superintendencia de las  Instituciones del Sector Bancario  (SUDEBAN), mediante la cual se dictan las Normas Relativas a la Administración y Fiscalización de los Riesgos Relacionados con los Delitos de Legitimación de Capitales y Financiamiento al Terrorismo aplicables a las Instituciones reguladas por ésta o la normativa que sustituya o complete a la precitada Resolución, EL SOLICITANTE declara formal y expresamente lo siguiente: </w:t>
            </w:r>
          </w:p>
          <w:p w:rsidR="009751B0" w:rsidRDefault="009751B0" w:rsidP="00311B1F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31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Que los fondos de la</w:t>
            </w:r>
            <w:r w:rsidR="00ED1975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</w:t>
            </w:r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cuenta</w:t>
            </w:r>
            <w:r w:rsidR="00ED1975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</w:t>
            </w:r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 w:rsidR="00C81EE3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en </w:t>
            </w:r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moneda extranjera referenciada</w:t>
            </w:r>
            <w:r w:rsidR="00ED1975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s</w:t>
            </w:r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en el presente formulario y/o utilizados</w:t>
            </w:r>
            <w:r w:rsidR="00993EDA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con la T</w:t>
            </w:r>
            <w:r w:rsidR="00706221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arjeta</w:t>
            </w:r>
            <w:r w:rsidR="00354D3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="00354D38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repagada</w:t>
            </w:r>
            <w:proofErr w:type="spellEnd"/>
            <w:r w:rsidRPr="006B79DD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tienen tanto un destino como una procedencia licita.</w:t>
            </w:r>
          </w:p>
          <w:p w:rsidR="009751B0" w:rsidRPr="005C5661" w:rsidRDefault="009751B0" w:rsidP="00311B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Q</w:t>
            </w:r>
            <w:r w:rsidRPr="00510B2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ue la información contenida en este formulario es verdadera y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autorizo a 100% Banco, Banco Universal C.A. iniciar los </w:t>
            </w:r>
            <w:r w:rsidRPr="00510B2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trámites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 solicitud y emisión de</w:t>
            </w:r>
            <w:r w:rsidRPr="00510B2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 w:rsidR="00706221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la Tarjeta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Prepagada, comprometiéndome </w:t>
            </w:r>
            <w:r w:rsidRPr="00510B2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con la institución en realizar y apoyar las acciones necesarias para culminar este proceso. </w:t>
            </w:r>
            <w:r w:rsidRPr="009751B0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De igual forma autorizo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</w:t>
            </w:r>
            <w:r w:rsidRPr="009751B0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100% Banco, Banco Universal, C.A. a realizar todas las verificaciones que sobre la presente transacción considere pertinentes; en el supuesto de comprobarse falsedad en la información, asumo la plena responsabilidad en el entendido de que tomará las acciones a que hubiera lugar de conformidad con las disposiciones legales y normativas vigentes.</w:t>
            </w:r>
            <w:r w:rsidRPr="005C56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51B0" w:rsidRDefault="009751B0" w:rsidP="00311B1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510B2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Queda expresam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ente entendido que acepto </w:t>
            </w:r>
            <w:r w:rsidRPr="00510B2C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los términos establecidos q</w:t>
            </w:r>
            <w:r w:rsidR="00C81EE3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ue rigen los p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roductos y servicios del Banco, así como también, acepto el cobro de las comisiones para el producto.  </w:t>
            </w:r>
          </w:p>
          <w:p w:rsidR="009751B0" w:rsidRPr="003549D2" w:rsidRDefault="009751B0" w:rsidP="00311B1F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31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3549D2" w:rsidTr="00185267">
        <w:trPr>
          <w:trHeight w:val="1228"/>
        </w:trPr>
        <w:tc>
          <w:tcPr>
            <w:tcW w:w="4821" w:type="dxa"/>
            <w:gridSpan w:val="3"/>
            <w:vAlign w:val="bottom"/>
          </w:tcPr>
          <w:p w:rsidR="003549D2" w:rsidRPr="009751B0" w:rsidRDefault="00CD1F63" w:rsidP="00CD1F63">
            <w:pPr>
              <w:pStyle w:val="Header"/>
              <w:pBdr>
                <w:bottom w:val="single" w:sz="6" w:space="1" w:color="auto"/>
              </w:pBdr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3549D2" w:rsidRPr="003549D2" w:rsidRDefault="003549D2" w:rsidP="003549D2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3549D2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Nombre y Apellido</w:t>
            </w:r>
          </w:p>
        </w:tc>
        <w:tc>
          <w:tcPr>
            <w:tcW w:w="5811" w:type="dxa"/>
            <w:gridSpan w:val="6"/>
            <w:vAlign w:val="bottom"/>
          </w:tcPr>
          <w:p w:rsidR="003549D2" w:rsidRDefault="003549D2" w:rsidP="003549D2">
            <w:pPr>
              <w:pStyle w:val="Header"/>
              <w:pBdr>
                <w:bottom w:val="single" w:sz="6" w:space="1" w:color="auto"/>
              </w:pBdr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3549D2" w:rsidRPr="003549D2" w:rsidRDefault="003549D2" w:rsidP="003549D2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Firma</w:t>
            </w:r>
          </w:p>
        </w:tc>
      </w:tr>
      <w:tr w:rsidR="00E76128" w:rsidTr="009751B0">
        <w:trPr>
          <w:trHeight w:val="406"/>
        </w:trPr>
        <w:tc>
          <w:tcPr>
            <w:tcW w:w="10632" w:type="dxa"/>
            <w:gridSpan w:val="9"/>
            <w:shd w:val="clear" w:color="auto" w:fill="ED7D31" w:themeFill="accent2"/>
            <w:vAlign w:val="center"/>
          </w:tcPr>
          <w:p w:rsidR="00E76128" w:rsidRPr="00E76128" w:rsidRDefault="00E76128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875A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_tradnl" w:eastAsia="es-ES"/>
              </w:rPr>
              <w:t>LLENADO EXCLUSIVO DEL BANCO 100%</w:t>
            </w:r>
          </w:p>
        </w:tc>
      </w:tr>
      <w:tr w:rsidR="009751B0" w:rsidTr="00185267">
        <w:trPr>
          <w:trHeight w:val="1768"/>
        </w:trPr>
        <w:tc>
          <w:tcPr>
            <w:tcW w:w="5316" w:type="dxa"/>
            <w:gridSpan w:val="4"/>
          </w:tcPr>
          <w:p w:rsidR="009751B0" w:rsidRDefault="009751B0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Verificado por:</w:t>
            </w:r>
            <w:r w:rsidR="00CD1F63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CD1F6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F63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CD1F63">
              <w:rPr>
                <w:rFonts w:ascii="Arial" w:hAnsi="Arial" w:cs="Arial"/>
                <w:sz w:val="18"/>
                <w:szCs w:val="16"/>
              </w:rPr>
            </w:r>
            <w:r w:rsidR="00CD1F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t> </w:t>
            </w:r>
            <w:r w:rsidR="00CD1F6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9751B0" w:rsidRDefault="009751B0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9751B0" w:rsidRDefault="009751B0" w:rsidP="00067725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185267" w:rsidRDefault="00185267" w:rsidP="009751B0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185267" w:rsidRDefault="00185267" w:rsidP="009751B0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185267" w:rsidRDefault="00185267" w:rsidP="009751B0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  <w:p w:rsidR="009751B0" w:rsidRPr="00067725" w:rsidRDefault="009751B0" w:rsidP="009751B0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Nombre y Firma</w:t>
            </w:r>
          </w:p>
        </w:tc>
        <w:tc>
          <w:tcPr>
            <w:tcW w:w="5316" w:type="dxa"/>
            <w:gridSpan w:val="5"/>
          </w:tcPr>
          <w:p w:rsidR="009751B0" w:rsidRPr="00067725" w:rsidRDefault="009751B0" w:rsidP="009751B0">
            <w:pPr>
              <w:pStyle w:val="Header"/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right="-534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Sello Agencia</w:t>
            </w:r>
          </w:p>
        </w:tc>
      </w:tr>
    </w:tbl>
    <w:p w:rsidR="002E0B7C" w:rsidRPr="002E0B7C" w:rsidRDefault="002E0B7C" w:rsidP="00E76128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ind w:left="-900" w:right="-534"/>
        <w:jc w:val="center"/>
        <w:outlineLvl w:val="0"/>
        <w:rPr>
          <w:rFonts w:ascii="Arial" w:eastAsia="Times New Roman" w:hAnsi="Arial" w:cs="Arial"/>
          <w:b/>
          <w:sz w:val="30"/>
          <w:szCs w:val="30"/>
          <w:lang w:val="es-ES_tradnl" w:eastAsia="es-ES"/>
        </w:rPr>
      </w:pPr>
    </w:p>
    <w:sectPr w:rsidR="002E0B7C" w:rsidRPr="002E0B7C" w:rsidSect="00B42101">
      <w:headerReference w:type="default" r:id="rId6"/>
      <w:footerReference w:type="default" r:id="rId7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75" w:rsidRDefault="00E53175" w:rsidP="00B42101">
      <w:pPr>
        <w:spacing w:after="0" w:line="240" w:lineRule="auto"/>
      </w:pPr>
      <w:r>
        <w:separator/>
      </w:r>
    </w:p>
  </w:endnote>
  <w:endnote w:type="continuationSeparator" w:id="0">
    <w:p w:rsidR="00E53175" w:rsidRDefault="00E53175" w:rsidP="00B4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9" w:rsidRPr="002A3E19" w:rsidRDefault="002A3E19" w:rsidP="002A3E19">
    <w:pPr>
      <w:tabs>
        <w:tab w:val="left" w:pos="7200"/>
      </w:tabs>
      <w:spacing w:after="0" w:line="240" w:lineRule="auto"/>
      <w:ind w:left="-540" w:firstLine="180"/>
      <w:jc w:val="right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2A3E19">
      <w:rPr>
        <w:rFonts w:ascii="Arial" w:eastAsia="Times New Roman" w:hAnsi="Arial" w:cs="Arial"/>
        <w:sz w:val="14"/>
        <w:szCs w:val="14"/>
        <w:lang w:val="en-US"/>
      </w:rPr>
      <w:t>VP PyP 0</w:t>
    </w:r>
    <w:r>
      <w:rPr>
        <w:rFonts w:ascii="Arial" w:eastAsia="Times New Roman" w:hAnsi="Arial" w:cs="Arial"/>
        <w:sz w:val="14"/>
        <w:szCs w:val="14"/>
        <w:lang w:val="en-US"/>
      </w:rPr>
      <w:t>1</w:t>
    </w:r>
    <w:r w:rsidRPr="002A3E19">
      <w:rPr>
        <w:rFonts w:ascii="Arial" w:eastAsia="Times New Roman" w:hAnsi="Arial" w:cs="Arial"/>
        <w:sz w:val="14"/>
        <w:szCs w:val="14"/>
        <w:lang w:val="en-US"/>
      </w:rPr>
      <w:t>-</w:t>
    </w:r>
    <w:r>
      <w:rPr>
        <w:rFonts w:ascii="Arial" w:eastAsia="Times New Roman" w:hAnsi="Arial" w:cs="Arial"/>
        <w:sz w:val="14"/>
        <w:szCs w:val="14"/>
        <w:lang w:val="en-US"/>
      </w:rPr>
      <w:t>2024 F.363</w:t>
    </w:r>
  </w:p>
  <w:p w:rsidR="002A3E19" w:rsidRDefault="002A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75" w:rsidRDefault="00E53175" w:rsidP="00B42101">
      <w:pPr>
        <w:spacing w:after="0" w:line="240" w:lineRule="auto"/>
      </w:pPr>
      <w:r>
        <w:separator/>
      </w:r>
    </w:p>
  </w:footnote>
  <w:footnote w:type="continuationSeparator" w:id="0">
    <w:p w:rsidR="00E53175" w:rsidRDefault="00E53175" w:rsidP="00B4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01" w:rsidRDefault="00B42101" w:rsidP="00B42101">
    <w:pPr>
      <w:pStyle w:val="Header"/>
      <w:ind w:left="-567"/>
    </w:pPr>
    <w:r>
      <w:rPr>
        <w:noProof/>
        <w:lang w:val="es-419" w:eastAsia="es-419"/>
      </w:rPr>
      <w:drawing>
        <wp:inline distT="0" distB="0" distL="0" distR="0">
          <wp:extent cx="2609850" cy="67908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-100%BANCO-R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662" cy="68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0q2ayrV66eaSMWJuHW3/C2A/yoatK7vqGn/ocN1i6rBJ9+ZpxOElRA9fbUx6tPnaPHGuys/ibLQBXZUIlK1cg==" w:salt="5M/v5//KuK+OYXs750JC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01"/>
    <w:rsid w:val="00052C31"/>
    <w:rsid w:val="00067725"/>
    <w:rsid w:val="000F6B4F"/>
    <w:rsid w:val="00185267"/>
    <w:rsid w:val="001A2375"/>
    <w:rsid w:val="001F0BB3"/>
    <w:rsid w:val="00216970"/>
    <w:rsid w:val="002A3E19"/>
    <w:rsid w:val="002E0B7C"/>
    <w:rsid w:val="00327600"/>
    <w:rsid w:val="003549D2"/>
    <w:rsid w:val="00354D38"/>
    <w:rsid w:val="003C226B"/>
    <w:rsid w:val="003D3922"/>
    <w:rsid w:val="004417EB"/>
    <w:rsid w:val="004835A4"/>
    <w:rsid w:val="00510B2C"/>
    <w:rsid w:val="00582D18"/>
    <w:rsid w:val="005875A0"/>
    <w:rsid w:val="0068189B"/>
    <w:rsid w:val="006B79DD"/>
    <w:rsid w:val="00706221"/>
    <w:rsid w:val="007154D3"/>
    <w:rsid w:val="007A3F7A"/>
    <w:rsid w:val="007D3C00"/>
    <w:rsid w:val="008712B4"/>
    <w:rsid w:val="0087792D"/>
    <w:rsid w:val="008C32A0"/>
    <w:rsid w:val="008F2AF7"/>
    <w:rsid w:val="00904AA8"/>
    <w:rsid w:val="009751B0"/>
    <w:rsid w:val="00993EDA"/>
    <w:rsid w:val="00997B84"/>
    <w:rsid w:val="00A404FB"/>
    <w:rsid w:val="00A44D5B"/>
    <w:rsid w:val="00B42101"/>
    <w:rsid w:val="00C163F7"/>
    <w:rsid w:val="00C81EE3"/>
    <w:rsid w:val="00C974C4"/>
    <w:rsid w:val="00CD1F63"/>
    <w:rsid w:val="00CD7F75"/>
    <w:rsid w:val="00D53B98"/>
    <w:rsid w:val="00E20F0D"/>
    <w:rsid w:val="00E24A54"/>
    <w:rsid w:val="00E3666F"/>
    <w:rsid w:val="00E53175"/>
    <w:rsid w:val="00E55399"/>
    <w:rsid w:val="00E76128"/>
    <w:rsid w:val="00ED1975"/>
    <w:rsid w:val="00EF17F0"/>
    <w:rsid w:val="00F43E51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43DA44A"/>
  <w15:chartTrackingRefBased/>
  <w15:docId w15:val="{ABCCF14C-5DC7-4619-A1DE-6D5D21F0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01"/>
  </w:style>
  <w:style w:type="paragraph" w:styleId="Footer">
    <w:name w:val="footer"/>
    <w:basedOn w:val="Normal"/>
    <w:link w:val="FooterChar"/>
    <w:uiPriority w:val="99"/>
    <w:unhideWhenUsed/>
    <w:rsid w:val="00B42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01"/>
  </w:style>
  <w:style w:type="table" w:styleId="TableGrid">
    <w:name w:val="Table Grid"/>
    <w:basedOn w:val="TableNormal"/>
    <w:uiPriority w:val="39"/>
    <w:rsid w:val="002E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VPOyM</dc:creator>
  <cp:keywords/>
  <dc:description/>
  <cp:lastModifiedBy>Yanez, Josefina</cp:lastModifiedBy>
  <cp:revision>12</cp:revision>
  <dcterms:created xsi:type="dcterms:W3CDTF">2024-03-01T14:41:00Z</dcterms:created>
  <dcterms:modified xsi:type="dcterms:W3CDTF">2024-03-07T15:50:00Z</dcterms:modified>
</cp:coreProperties>
</file>